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18" w:rsidRDefault="00F63774">
      <w:pPr>
        <w:pStyle w:val="Nagwek10"/>
        <w:keepNext/>
        <w:keepLines/>
        <w:shd w:val="clear" w:color="auto" w:fill="auto"/>
      </w:pPr>
      <w:bookmarkStart w:id="0" w:name="bookmark0"/>
      <w:r>
        <w:t>REJESTR DZIAŁALNOŚCI REGULOWANEJ</w:t>
      </w:r>
      <w:bookmarkEnd w:id="0"/>
    </w:p>
    <w:p w:rsidR="00C54918" w:rsidRDefault="00F63774">
      <w:pPr>
        <w:pStyle w:val="Nagwek20"/>
        <w:keepNext/>
        <w:keepLines/>
        <w:shd w:val="clear" w:color="auto" w:fill="auto"/>
      </w:pPr>
      <w:bookmarkStart w:id="1" w:name="bookmark1"/>
      <w:r>
        <w:t>w zakresie odbierania odpadów komunalnych od właścicieli nieruchomości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50"/>
        <w:gridCol w:w="1258"/>
        <w:gridCol w:w="3955"/>
        <w:gridCol w:w="1646"/>
      </w:tblGrid>
      <w:tr w:rsidR="00C54918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>
        <w:trPr>
          <w:trHeight w:hRule="exact" w:val="30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TI/DR-1/2012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proofErr w:type="spellStart"/>
            <w:r>
              <w:t>Remondis</w:t>
            </w:r>
            <w:proofErr w:type="spellEnd"/>
            <w:r>
              <w:t xml:space="preserve"> Opole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Al. Przyjaźni 9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45-573 Opole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754-033-34-24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530590474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15 01 01, 15 01.02, 15 01 03, 15 01 04, 15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01 05, 15 01 06, 15 01 07, 17 01 01, 17 01 02, 20 01 01, 20 01 02, 20 01 08, 20 01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10, 20 01 11, 20 01 13, 20 01 14, 20 01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15, 20 01 17, 20 01 19, 20 01 21*, 20 01 23*, 20 01 25, 20 01 26, 20 01 27,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28, 20 01 29, 20 01 30, 20 01 31, 20 01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32, 20 01 33, 20 01 34, 20 01 35*,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36, 20 01 37, 20 01 38, 20 01 39, 20 01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16.05.2012r.</w:t>
            </w:r>
          </w:p>
        </w:tc>
      </w:tr>
      <w:tr w:rsidR="00C54918">
        <w:trPr>
          <w:trHeight w:hRule="exact" w:val="3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TI/DR-2/2012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Usługi Komunalne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„SOBEK” Andrzej Sobek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ul. Powstańców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Śląskich 7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46-200 Kluczbork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751-102-77-42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531337079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01 05, 15 01 06, 15 01 07, 16 01 03, 17 01 01, 17 01 02, 20 01 01, 20 01 02, 20 01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06, 20 03 07, 20 03 99, 17 01 03, 17 01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04, 17 04 05, 17 04 06, 17 04 07, 17 04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11, 17 05 08, 17 06 04, 17 08 02, 17 09 04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31.07.2012r.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TI/DR-3/2012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WYWÓZ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NIECZYSTOŚCI ORAZ PRZEWÓZ ŁADUNKÓW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WIESŁAW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42-224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Częstochowa</w:t>
            </w:r>
          </w:p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ul. Kosmowskiej 6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m. 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573-025-01-43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20 01 01, 20 01 02, 20 01 08, 20 01 21*, 20 01 23*, 20 01 31*, 20 01 32, 20 01 33*, 20 01 34, 20 01 35*, 20 01 36, 20 01 37*, 20 01 38, 20 01 39, 20 01 40, 20 01 41, 20 01 80,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13.08.2012r.</w:t>
            </w:r>
          </w:p>
        </w:tc>
      </w:tr>
      <w:tr w:rsidR="00C54918">
        <w:trPr>
          <w:trHeight w:hRule="exact" w:val="48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TI/DR-4/2012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Gospodarki Komunalnej i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Mieszkaniowej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Spółka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ul. Rzeczna 3,</w:t>
            </w:r>
          </w:p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46-250 Wołczyn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751-000-22-37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531280066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06, 17 01 07, 17 01 80, 17 01 81, 17 01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82, 17 02 01, 17 02 02, 17 02 03, 17 03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02, 17 03 80, 17 04 05, 17 04 11, 17 05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04, 17 05 06, 17 05 08, 17 06 04, 17 08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02, 17 09 04, 20 01 01, 20 01 02, 20 01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06, 20 03 07, 20 03 99, 10 01 01, 02 03 04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26.11.2012r.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1E14F0">
            <w:pPr>
              <w:pStyle w:val="Inne0"/>
              <w:shd w:val="clear" w:color="auto" w:fill="auto"/>
            </w:pPr>
            <w:r>
              <w:t>RI.6236.14.2019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 xml:space="preserve">ALBA </w:t>
            </w:r>
            <w:proofErr w:type="spellStart"/>
            <w:r>
              <w:t>Ekoplus</w:t>
            </w:r>
            <w:proofErr w:type="spellEnd"/>
          </w:p>
          <w:p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Starocmentarna</w:t>
            </w:r>
            <w:proofErr w:type="spellEnd"/>
            <w:r>
              <w:rPr>
                <w:sz w:val="18"/>
                <w:szCs w:val="18"/>
              </w:rPr>
              <w:t xml:space="preserve"> 2,</w:t>
            </w:r>
          </w:p>
          <w:p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629-231-34-75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240131012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B74A62">
              <w:t>2</w:t>
            </w:r>
            <w:r>
              <w:t>.</w:t>
            </w:r>
            <w:r w:rsidR="00B74A62">
              <w:t>04</w:t>
            </w:r>
            <w:r>
              <w:t>.201</w:t>
            </w:r>
            <w:r w:rsidR="00B74A62">
              <w:t>9</w:t>
            </w:r>
            <w:r>
              <w:t>r.</w:t>
            </w:r>
          </w:p>
        </w:tc>
      </w:tr>
      <w:tr w:rsidR="00C54918" w:rsidTr="001E14F0">
        <w:trPr>
          <w:trHeight w:hRule="exact" w:val="4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TI/DR-6/2012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Wrocławskie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ALBA S.A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ul. Ostrowskiego 7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53-238 Wrocław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896- 000-00-26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931623022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15 01 01, 15 01 02, 15 01 03, 15 01 04, 15 01</w:t>
            </w:r>
          </w:p>
          <w:p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 15 01 06, 15 01 07, 15 01 09, 15 01 10*, 15 01 11*, 16 01 03, 17 01 01, 17 01 02, 17 01 03, 17 01 07, 17 01 80, 17 01 81, 17 01 82, 17 02 01, 17 02 02, 17 02 03, 17 03 02,17 03 80, 17</w:t>
            </w:r>
          </w:p>
          <w:p w:rsidR="00C54918" w:rsidRDefault="00F63774">
            <w:pPr>
              <w:pStyle w:val="Inne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01, 17 04 02, 17 04 03, 17 04 04, 17 04 05, 17 04 05,17 04 06, 17 04 07, 17 04 09*, 17 04 10*,17 04 11, 17 05 04, 17 05 08, 17 06 04, 17 08 02, 17 09 04, 20 01 01, 20 01 02, 20 01 08, 20 01 10, 20 01 11, 20 01 13*, 20 01 14*, 20 01 15*, 20 01 17*, 20 01 19*, 20 01 21*, 20 01 23*, 20 01 25, 20 01 26*, 20 01 27*, 20 01 28, 20 01 29*, 20 01 30, 20 0131*, 20 01 32, 20 01 33*,</w:t>
            </w:r>
          </w:p>
          <w:p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34, 20 01 35*, 20 01 36, 20 01 37*, 20 01 38, 20 01 39, 20 01 40, 20 01 41, 20 01 80, 20 01 99, 20 02 01, 20 02 02, 20 02 03, 20 03 01, 20 03 02 , 20 03 03, 20 03 04, 20 03 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TI/DR-7/2013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ALBA MPGK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 xml:space="preserve">ul. </w:t>
            </w:r>
            <w:proofErr w:type="spellStart"/>
            <w:r>
              <w:t>Starocmentarna</w:t>
            </w:r>
            <w:proofErr w:type="spellEnd"/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2, 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629-001-19-71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271588322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04 03, 17 04 04, 17 04 05, 17 04 05,17 04 06, 17 04 07, 17 04 11, 17 05 08, 17 06 04, 17 08 02, 17 09 04, 20 01 01, 20 01 02, 20 01 08, 20 01 10, 20 01 11, 20 01 13*, 20 01 14*, 20 01 15*, 20 01 17*, 20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19*, 20 01 21*, 20 01 23*, 20 01 25, 20 01 26*, 20 01 27*, 20 01 28, 20 01 29*, 20 01 30, 20 01 31*, 20 01 32, 20 01 33*, 20 01 34, 20 01 35*, 20 01 36, 20 01 37*, 20 01 38, 20 01 39, 20 01 40, 20 01 41, 20 01 80, 20 01 99, 20 02 01, 20 02 02, 20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  <w:tr w:rsidR="00C54918" w:rsidTr="001E14F0">
        <w:trPr>
          <w:trHeight w:hRule="exact"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TI/DR-1/2013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Zakład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Miasta Zbigniew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Korzonek 98</w:t>
            </w:r>
          </w:p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42-274 Konopiska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573-106-75-24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28.02.2013r.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>
        <w:trPr>
          <w:trHeight w:hRule="exact" w:val="41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TI/DR-2/2013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A.S.A. Lubliniec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ul. Przemysłowa 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42-700 Lubliniec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575-16-34-699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151361749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  <w:tr w:rsidR="00C54918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TI/DR-3/2013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Miejskie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Gospodarki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Komunalnej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Sp. z o. o. w Zabrzu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proofErr w:type="spellStart"/>
            <w:r>
              <w:t>ul.Lecha</w:t>
            </w:r>
            <w:proofErr w:type="spellEnd"/>
            <w:r>
              <w:t xml:space="preserve"> 10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648-00-00-290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272758810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>
        <w:trPr>
          <w:trHeight w:hRule="exact" w:val="3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TI/DR-4/2013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EKO-TRANS Jan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Kurkowski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 xml:space="preserve">ul. </w:t>
            </w:r>
            <w:proofErr w:type="spellStart"/>
            <w:r>
              <w:t>Brynicka</w:t>
            </w:r>
            <w:proofErr w:type="spellEnd"/>
            <w:r>
              <w:t xml:space="preserve"> 16b,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46-082 Kup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754-102-22-41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531036314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02 06 01, 02 03 04, 03 01 05, 03 03 01, 03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03 08, 10 01 01,15 01 01, 15 01 02, 15 01 03, 15 01 04, 15 01 05, 15 01 06, 15 01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07, 15 01 09, 16 01 03, 16 06 04, 16 06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05, 17 01 01, 17 01 02, 17 01 03, 17 01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07, 17 01 80, 17 01 81, 17 02 01, 17 02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02, 17 02 03, 17 03 80, 17 04 02, 17 04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05, 17 05 04, 17 06 04, 17 08 02, 17 09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04, 19 05 99, 19 08 01, 19 12 01, 19 12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02, 19 12 04, 19 12 05, 19 12 09, 19 12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12, 20 01 01, 20 01 02, 20 01 08, 20 01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10, 20 01 11, 20 01 34,20 01 36, 20 01 38, 20 01 39, 20 01 40, 20 02 01, 20 02 02, 20 02 03, 20 03 01, 20 03 02, 20 03 03, 20 03 04, 20 03 06, 20 03 07, 20 03 99,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14.03.2013r.</w:t>
            </w:r>
          </w:p>
        </w:tc>
      </w:tr>
      <w:tr w:rsidR="00C54918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TI/DR-5/2013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A.S.A Eko Polska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ul. Lecha 10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676 21 57 648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357190739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15 01 01, 15 01 02, 15 01 03, 15 01 04, 15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02, 17 02 03, 17 03 02, 17 04 01, 17 04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05,17 04 06, 17 04 07, 17 04 11, 17 05 08, 17 06 04, 17 08 02, 17 09 04, 20 01 01, 20 01 02, 20 01 08, 20 01 10, 20 01 11, 20 01 13*, 20 01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99, 20 02 01, 20 02 02, 20 02 03, 20 03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01, 20 03 02, 20 03 03, 20 03 04, 20 03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12.04.2013r.</w:t>
            </w:r>
          </w:p>
        </w:tc>
      </w:tr>
    </w:tbl>
    <w:p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31"/>
        <w:gridCol w:w="1978"/>
        <w:gridCol w:w="1800"/>
        <w:gridCol w:w="1622"/>
        <w:gridCol w:w="1258"/>
        <w:gridCol w:w="3931"/>
        <w:gridCol w:w="1766"/>
      </w:tblGrid>
      <w:tr w:rsidR="00C54918" w:rsidTr="00D52D6D">
        <w:trPr>
          <w:trHeight w:hRule="exact" w:val="7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spacing w:before="140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ind w:left="140"/>
            </w:pPr>
            <w:r>
              <w:t>Nr rejestrowy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REGON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918" w:rsidRDefault="00F63774">
            <w:pPr>
              <w:pStyle w:val="Inne0"/>
              <w:shd w:val="clear" w:color="auto" w:fill="auto"/>
              <w:jc w:val="center"/>
            </w:pPr>
            <w:r>
              <w:t>Data</w:t>
            </w:r>
          </w:p>
          <w:p w:rsidR="00C54918" w:rsidRDefault="00F63774">
            <w:pPr>
              <w:pStyle w:val="Inne0"/>
              <w:shd w:val="clear" w:color="auto" w:fill="auto"/>
              <w:ind w:left="300"/>
            </w:pPr>
            <w:r>
              <w:t xml:space="preserve">rozszerzenia wpisu </w:t>
            </w:r>
            <w:proofErr w:type="spellStart"/>
            <w:r>
              <w:t>wpisu</w:t>
            </w:r>
            <w:proofErr w:type="spellEnd"/>
          </w:p>
        </w:tc>
      </w:tr>
      <w:tr w:rsidR="00C54918" w:rsidTr="00D52D6D">
        <w:trPr>
          <w:trHeight w:hRule="exact" w:val="7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RG/DR-6/2013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Firma Handlowo-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Usługowa Andrzej Bajor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ul. Ogrodowa 64a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42-202</w:t>
            </w:r>
          </w:p>
          <w:p w:rsidR="00C54918" w:rsidRDefault="00F63774">
            <w:pPr>
              <w:pStyle w:val="Inne0"/>
              <w:shd w:val="clear" w:color="auto" w:fill="auto"/>
              <w:jc w:val="both"/>
            </w:pPr>
            <w:r>
              <w:t>Częstochowa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949 083 75 65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150340797</w:t>
            </w:r>
            <w:r>
              <w:softHyphen/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-00040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20 01 21*, 20 01 23*, 20 01 33*, 20 01 34,</w:t>
            </w:r>
          </w:p>
          <w:p w:rsidR="00C54918" w:rsidRDefault="00F63774">
            <w:pPr>
              <w:pStyle w:val="Inne0"/>
              <w:shd w:val="clear" w:color="auto" w:fill="auto"/>
            </w:pPr>
            <w:r>
              <w:t>20 01 35*, 20 01 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</w:pPr>
            <w:r>
              <w:t>31.07.2013r.</w:t>
            </w:r>
          </w:p>
        </w:tc>
      </w:tr>
      <w:tr w:rsidR="001E14F0" w:rsidTr="00D52D6D">
        <w:trPr>
          <w:trHeight w:hRule="exact" w:val="44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1E14F0">
            <w:pPr>
              <w:pStyle w:val="Inne0"/>
              <w:shd w:val="clear" w:color="auto" w:fill="auto"/>
            </w:pPr>
            <w:r>
              <w:lastRenderedPageBreak/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1E14F0">
            <w:pPr>
              <w:pStyle w:val="Inne0"/>
              <w:shd w:val="clear" w:color="auto" w:fill="auto"/>
            </w:pPr>
            <w:r>
              <w:t>RI.6236.15.2019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D52D6D">
            <w:pPr>
              <w:pStyle w:val="Inne0"/>
              <w:shd w:val="clear" w:color="auto" w:fill="auto"/>
            </w:pPr>
            <w:r>
              <w:t xml:space="preserve">ALBA POŁUDNIE </w:t>
            </w:r>
          </w:p>
          <w:p w:rsidR="00D52D6D" w:rsidRDefault="00D52D6D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1E14F0" w:rsidP="001E14F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Starocmentarna</w:t>
            </w:r>
            <w:proofErr w:type="spellEnd"/>
            <w:r>
              <w:rPr>
                <w:sz w:val="18"/>
                <w:szCs w:val="18"/>
              </w:rPr>
              <w:t xml:space="preserve"> 2,</w:t>
            </w:r>
          </w:p>
          <w:p w:rsidR="001E14F0" w:rsidRDefault="001E14F0" w:rsidP="001E14F0">
            <w:pPr>
              <w:pStyle w:val="Inne0"/>
              <w:shd w:val="clear" w:color="auto" w:fill="auto"/>
              <w:jc w:val="both"/>
            </w:pPr>
            <w:r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1E14F0">
            <w:pPr>
              <w:pStyle w:val="Inne0"/>
              <w:shd w:val="clear" w:color="auto" w:fill="auto"/>
            </w:pPr>
            <w:r>
              <w:t>626 00 19 376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F0" w:rsidRDefault="001E14F0">
            <w:pPr>
              <w:pStyle w:val="Inne0"/>
              <w:shd w:val="clear" w:color="auto" w:fill="auto"/>
            </w:pPr>
            <w:r>
              <w:t>271974835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6D" w:rsidRDefault="00D52D6D" w:rsidP="00D52D6D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:rsidR="00D52D6D" w:rsidRDefault="00D52D6D" w:rsidP="00D52D6D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:rsidR="00D52D6D" w:rsidRDefault="00D52D6D" w:rsidP="00D52D6D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:rsidR="00D52D6D" w:rsidRDefault="00D52D6D" w:rsidP="00D52D6D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:rsidR="00D52D6D" w:rsidRDefault="00D52D6D" w:rsidP="00D52D6D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:rsidR="00D52D6D" w:rsidRDefault="00D52D6D" w:rsidP="00D52D6D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:rsidR="00D52D6D" w:rsidRDefault="00D52D6D" w:rsidP="00D52D6D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:rsidR="001E14F0" w:rsidRDefault="00D52D6D" w:rsidP="00D52D6D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F0" w:rsidRDefault="00D52D6D">
            <w:pPr>
              <w:pStyle w:val="Inne0"/>
              <w:shd w:val="clear" w:color="auto" w:fill="auto"/>
            </w:pPr>
            <w:r>
              <w:t>12</w:t>
            </w:r>
            <w:r w:rsidR="00C52959">
              <w:t>.</w:t>
            </w:r>
            <w:r>
              <w:t>04</w:t>
            </w:r>
            <w:r w:rsidR="00C52959">
              <w:t>.</w:t>
            </w:r>
            <w:bookmarkStart w:id="2" w:name="_GoBack"/>
            <w:bookmarkEnd w:id="2"/>
            <w:r>
              <w:t>2019r.</w:t>
            </w:r>
          </w:p>
        </w:tc>
      </w:tr>
      <w:tr w:rsidR="00C54918" w:rsidTr="00D52D6D">
        <w:trPr>
          <w:trHeight w:hRule="exact" w:val="3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4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RG/DR-</w:t>
            </w:r>
          </w:p>
          <w:p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Przybył Rafał</w:t>
            </w:r>
          </w:p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Raf-Trans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Dybowskiego 35 62-800 Kalisz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6181816397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302488597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20 01 10, 20 01 11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18" w:rsidRDefault="00F63774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10.12.2013 r.</w:t>
            </w:r>
          </w:p>
        </w:tc>
      </w:tr>
    </w:tbl>
    <w:p w:rsidR="00C54918" w:rsidRDefault="00C54918">
      <w:pPr>
        <w:spacing w:line="14" w:lineRule="exact"/>
      </w:pPr>
    </w:p>
    <w:sectPr w:rsidR="00C54918">
      <w:pgSz w:w="16840" w:h="11900" w:orient="landscape"/>
      <w:pgMar w:top="1416" w:right="1190" w:bottom="1269" w:left="1307" w:header="988" w:footer="8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CA" w:rsidRDefault="00CC14CA">
      <w:r>
        <w:separator/>
      </w:r>
    </w:p>
  </w:endnote>
  <w:endnote w:type="continuationSeparator" w:id="0">
    <w:p w:rsidR="00CC14CA" w:rsidRDefault="00CC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CA" w:rsidRDefault="00CC14CA"/>
  </w:footnote>
  <w:footnote w:type="continuationSeparator" w:id="0">
    <w:p w:rsidR="00CC14CA" w:rsidRDefault="00CC14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8"/>
    <w:rsid w:val="001E14F0"/>
    <w:rsid w:val="00B74A62"/>
    <w:rsid w:val="00C52959"/>
    <w:rsid w:val="00C54918"/>
    <w:rsid w:val="00CC14CA"/>
    <w:rsid w:val="00D52D6D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FE9"/>
  <w15:docId w15:val="{B93F4EE1-B4F8-46B1-ACE2-481E7E8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20" w:line="221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x</dc:creator>
  <cp:keywords/>
  <cp:lastModifiedBy>Asia</cp:lastModifiedBy>
  <cp:revision>5</cp:revision>
  <dcterms:created xsi:type="dcterms:W3CDTF">2019-04-15T11:08:00Z</dcterms:created>
  <dcterms:modified xsi:type="dcterms:W3CDTF">2019-04-24T10:24:00Z</dcterms:modified>
</cp:coreProperties>
</file>